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95B8" w14:textId="3AC429AB" w:rsidR="00880881" w:rsidRDefault="00880881">
      <w:r>
        <w:t>Monica Dall’Asta</w:t>
      </w:r>
    </w:p>
    <w:p w14:paraId="127F5539" w14:textId="39F525DA" w:rsidR="00880881" w:rsidRDefault="00880881"/>
    <w:p w14:paraId="6904BD68" w14:textId="012AE2DF" w:rsidR="00634608" w:rsidRPr="00880881" w:rsidRDefault="00880881">
      <w:pPr>
        <w:rPr>
          <w:b/>
          <w:bCs/>
        </w:rPr>
      </w:pPr>
      <w:r w:rsidRPr="00880881">
        <w:rPr>
          <w:b/>
          <w:bCs/>
        </w:rPr>
        <w:t xml:space="preserve">Richiesta di bando per contratto nell’ambito della </w:t>
      </w:r>
      <w:r w:rsidR="003F79CD" w:rsidRPr="00880881">
        <w:rPr>
          <w:b/>
          <w:bCs/>
        </w:rPr>
        <w:t>ricerca del progetto PRIN “Atlante del giallo”</w:t>
      </w:r>
    </w:p>
    <w:p w14:paraId="0C550C5E" w14:textId="35C82926" w:rsidR="003F79CD" w:rsidRDefault="003F79CD"/>
    <w:p w14:paraId="532A76D1" w14:textId="46DA7936" w:rsidR="00B34E98" w:rsidRDefault="003F79CD">
      <w:r>
        <w:t>Viene bandito un contratto di collaborazione per attività organizzative e di ricerca nell’ambito del progetto PRIN Atlante del giallo</w:t>
      </w:r>
      <w:r w:rsidR="00B34E98">
        <w:t>, coordinato dalla Prof.ssa Valentina Re presso la Link University; responsabile locale Prof.ssa Monica Dall’Asta.</w:t>
      </w:r>
    </w:p>
    <w:p w14:paraId="38853072" w14:textId="77777777" w:rsidR="00B34E98" w:rsidRDefault="00B34E98"/>
    <w:p w14:paraId="5ADF56B8" w14:textId="5A769017" w:rsidR="003F79CD" w:rsidRDefault="003F79CD">
      <w:r>
        <w:t>Nello specifico i compiti dell’assegnista</w:t>
      </w:r>
      <w:r w:rsidR="00B10928">
        <w:t xml:space="preserve"> </w:t>
      </w:r>
      <w:r w:rsidR="00237B95">
        <w:t>saranno di supporto all</w:t>
      </w:r>
      <w:r w:rsidR="00B34E98">
        <w:t xml:space="preserve">e </w:t>
      </w:r>
      <w:r w:rsidR="00237B95">
        <w:t xml:space="preserve">attività </w:t>
      </w:r>
      <w:r w:rsidR="00B34E98">
        <w:t>assegnate alla sede di Bologna:</w:t>
      </w:r>
    </w:p>
    <w:p w14:paraId="4E7CD860" w14:textId="2685B0AB" w:rsidR="0036406A" w:rsidRDefault="0036406A"/>
    <w:p w14:paraId="1EA0AD2F" w14:textId="5024302E" w:rsidR="0036406A" w:rsidRDefault="00B34E98" w:rsidP="0036406A">
      <w:pPr>
        <w:pStyle w:val="Paragrafoelenco"/>
        <w:numPr>
          <w:ilvl w:val="0"/>
          <w:numId w:val="1"/>
        </w:numPr>
      </w:pPr>
      <w:r>
        <w:t>R</w:t>
      </w:r>
      <w:r w:rsidR="0036406A">
        <w:t>accolta, traduzione,</w:t>
      </w:r>
      <w:r w:rsidR="003F79CD">
        <w:t xml:space="preserve"> </w:t>
      </w:r>
      <w:r w:rsidR="0036406A">
        <w:t>c</w:t>
      </w:r>
      <w:r>
        <w:t>o-c</w:t>
      </w:r>
      <w:r w:rsidR="0036406A">
        <w:t xml:space="preserve">uratela di </w:t>
      </w:r>
      <w:r w:rsidR="003F79CD">
        <w:t>un’</w:t>
      </w:r>
      <w:r w:rsidR="0036406A">
        <w:t xml:space="preserve">antologia di testi </w:t>
      </w:r>
      <w:r w:rsidR="00B10928">
        <w:t>di critica e teoria del genere poliziesco e giallo italiano, anche in prospettiva inter- e transmediale;</w:t>
      </w:r>
    </w:p>
    <w:p w14:paraId="0179660B" w14:textId="5944E259" w:rsidR="00B10928" w:rsidRDefault="00B34E98" w:rsidP="0036406A">
      <w:pPr>
        <w:pStyle w:val="Paragrafoelenco"/>
        <w:numPr>
          <w:ilvl w:val="0"/>
          <w:numId w:val="1"/>
        </w:numPr>
      </w:pPr>
      <w:r>
        <w:t>O</w:t>
      </w:r>
      <w:r w:rsidR="00B10928">
        <w:t xml:space="preserve">rganizzazione di un workshop sulla storia del poliziesco </w:t>
      </w:r>
      <w:r w:rsidR="003269D2">
        <w:t xml:space="preserve">nella televisione </w:t>
      </w:r>
      <w:r w:rsidR="00B10928">
        <w:t>italia</w:t>
      </w:r>
      <w:r w:rsidR="003269D2">
        <w:t>na</w:t>
      </w:r>
      <w:r w:rsidR="00B10928">
        <w:t xml:space="preserve">. </w:t>
      </w:r>
    </w:p>
    <w:p w14:paraId="44B25BE8" w14:textId="01C3856D" w:rsidR="0036406A" w:rsidRDefault="00B34E98" w:rsidP="0036406A">
      <w:pPr>
        <w:pStyle w:val="Paragrafoelenco"/>
        <w:numPr>
          <w:ilvl w:val="0"/>
          <w:numId w:val="1"/>
        </w:numPr>
      </w:pPr>
      <w:r>
        <w:t>R</w:t>
      </w:r>
      <w:r w:rsidR="0036406A">
        <w:t>accolta, traduzione,</w:t>
      </w:r>
      <w:r w:rsidR="00B10928">
        <w:t xml:space="preserve"> </w:t>
      </w:r>
      <w:r w:rsidR="0036406A">
        <w:t>c</w:t>
      </w:r>
      <w:r>
        <w:t>o-c</w:t>
      </w:r>
      <w:r w:rsidR="0036406A">
        <w:t>uratela di</w:t>
      </w:r>
      <w:r w:rsidR="00B10928">
        <w:t xml:space="preserve"> un volume di</w:t>
      </w:r>
      <w:r w:rsidR="0036406A">
        <w:t xml:space="preserve"> saggi originali su</w:t>
      </w:r>
      <w:r w:rsidR="00B10928">
        <w:t>lle produzioni di genere giallo</w:t>
      </w:r>
      <w:r w:rsidR="003269D2">
        <w:t xml:space="preserve"> e poliziesco</w:t>
      </w:r>
      <w:r w:rsidR="00B10928">
        <w:t xml:space="preserve"> della </w:t>
      </w:r>
      <w:r w:rsidR="003269D2">
        <w:t>RAI.</w:t>
      </w:r>
    </w:p>
    <w:p w14:paraId="4C95E653" w14:textId="08E9B8E4" w:rsidR="0036406A" w:rsidRDefault="00B34E98" w:rsidP="0036406A">
      <w:pPr>
        <w:pStyle w:val="Paragrafoelenco"/>
        <w:numPr>
          <w:ilvl w:val="0"/>
          <w:numId w:val="1"/>
        </w:numPr>
      </w:pPr>
      <w:r>
        <w:t>R</w:t>
      </w:r>
      <w:r w:rsidR="0036406A">
        <w:t xml:space="preserve">accolta di materiali espositivi sulla configurazione spaziale del giallo </w:t>
      </w:r>
      <w:r w:rsidR="00B10928">
        <w:t xml:space="preserve">italiano </w:t>
      </w:r>
      <w:r w:rsidR="0036406A">
        <w:t>per la mostra “Atlante del giallo”</w:t>
      </w:r>
      <w:r>
        <w:t>, in programma presso lo UILM nel 2024</w:t>
      </w:r>
    </w:p>
    <w:p w14:paraId="2C71CC90" w14:textId="3A1C4653" w:rsidR="00185BCF" w:rsidRDefault="00185BCF" w:rsidP="00185BCF">
      <w:pPr>
        <w:pStyle w:val="Paragrafoelenco"/>
        <w:numPr>
          <w:ilvl w:val="0"/>
          <w:numId w:val="1"/>
        </w:numPr>
      </w:pPr>
      <w:r>
        <w:t>Analisi e s</w:t>
      </w:r>
      <w:r w:rsidR="00BB4603">
        <w:t>istemazione</w:t>
      </w:r>
      <w:r w:rsidR="00B34E98">
        <w:t xml:space="preserve"> </w:t>
      </w:r>
      <w:r w:rsidR="00BB4603">
        <w:t>del database d</w:t>
      </w:r>
      <w:r w:rsidR="00C24138">
        <w:t>el recente progetto Horizon2020</w:t>
      </w:r>
      <w:r w:rsidR="00BB4603">
        <w:t xml:space="preserve"> </w:t>
      </w:r>
      <w:proofErr w:type="spellStart"/>
      <w:r w:rsidR="00BB4603">
        <w:t>DETECt</w:t>
      </w:r>
      <w:proofErr w:type="spellEnd"/>
      <w:r w:rsidR="00C24138">
        <w:t>,</w:t>
      </w:r>
      <w:r w:rsidR="00BB4603">
        <w:t xml:space="preserve"> ai fini della realizzazione di un corso </w:t>
      </w:r>
      <w:r w:rsidR="00B34E98">
        <w:t>MOODLE</w:t>
      </w:r>
      <w:r w:rsidR="00BB4603">
        <w:t xml:space="preserve"> sul</w:t>
      </w:r>
      <w:r w:rsidR="00B34E98">
        <w:t xml:space="preserve">la storia del giallo </w:t>
      </w:r>
      <w:r>
        <w:t>europeo</w:t>
      </w:r>
    </w:p>
    <w:p w14:paraId="551109DE" w14:textId="09B475EC" w:rsidR="00185BCF" w:rsidRDefault="00185BCF" w:rsidP="00185BCF">
      <w:pPr>
        <w:pStyle w:val="Paragrafoelenco"/>
      </w:pPr>
    </w:p>
    <w:p w14:paraId="6B1CA444" w14:textId="26FA118F" w:rsidR="00185BCF" w:rsidRPr="00880881" w:rsidRDefault="00185BCF" w:rsidP="00185BCF">
      <w:pPr>
        <w:pStyle w:val="Paragrafoelenco"/>
        <w:ind w:left="0"/>
        <w:rPr>
          <w:b/>
          <w:bCs/>
        </w:rPr>
      </w:pPr>
      <w:r w:rsidRPr="00880881">
        <w:rPr>
          <w:b/>
          <w:bCs/>
        </w:rPr>
        <w:t>Work plan:</w:t>
      </w:r>
    </w:p>
    <w:p w14:paraId="628067C0" w14:textId="77777777" w:rsidR="00185BCF" w:rsidRDefault="00185BCF" w:rsidP="00185BCF">
      <w:pPr>
        <w:pStyle w:val="Paragrafoelenco"/>
        <w:ind w:left="0"/>
      </w:pPr>
    </w:p>
    <w:p w14:paraId="30CF570E" w14:textId="63BA6BB2" w:rsidR="00185BCF" w:rsidRDefault="00185BCF" w:rsidP="00880881">
      <w:pPr>
        <w:pStyle w:val="Paragrafoelenco"/>
        <w:numPr>
          <w:ilvl w:val="0"/>
          <w:numId w:val="2"/>
        </w:numPr>
      </w:pPr>
      <w:r>
        <w:t>Mesi 1-5: Sistemazione database e studio dei materiali rilevanti</w:t>
      </w:r>
      <w:r w:rsidR="00880881">
        <w:t xml:space="preserve">; </w:t>
      </w:r>
      <w:r>
        <w:t xml:space="preserve">Organizzazione di un workshop sulla storia del </w:t>
      </w:r>
      <w:r w:rsidR="003269D2">
        <w:t>giallo televisivo italiano</w:t>
      </w:r>
    </w:p>
    <w:p w14:paraId="30ACE5FA" w14:textId="4E2BEDAB" w:rsidR="00185BCF" w:rsidRDefault="00185BCF" w:rsidP="00880881">
      <w:pPr>
        <w:pStyle w:val="Paragrafoelenco"/>
        <w:numPr>
          <w:ilvl w:val="0"/>
          <w:numId w:val="2"/>
        </w:numPr>
      </w:pPr>
      <w:r>
        <w:t>Mesi 5-12</w:t>
      </w:r>
      <w:r w:rsidR="003269D2">
        <w:t xml:space="preserve">: </w:t>
      </w:r>
      <w:r w:rsidR="003269D2">
        <w:t xml:space="preserve">Raccolta, traduzione, co-curatela di </w:t>
      </w:r>
      <w:r w:rsidR="003269D2">
        <w:t xml:space="preserve">a) </w:t>
      </w:r>
      <w:proofErr w:type="spellStart"/>
      <w:r w:rsidR="003269D2">
        <w:t>un</w:t>
      </w:r>
      <w:proofErr w:type="spellEnd"/>
      <w:r w:rsidR="003269D2">
        <w:t xml:space="preserve"> volume di saggi originali sulle produzioni di genere giallo e poliziesco della RAI</w:t>
      </w:r>
      <w:r w:rsidR="003269D2">
        <w:t xml:space="preserve">; b) </w:t>
      </w:r>
      <w:r w:rsidR="003269D2">
        <w:t xml:space="preserve">un’antologia di testi di teoria </w:t>
      </w:r>
      <w:r w:rsidR="00C24138">
        <w:t xml:space="preserve">e critica </w:t>
      </w:r>
      <w:r w:rsidR="003269D2">
        <w:t>del genere poliziesco e del giallo italiano</w:t>
      </w:r>
      <w:r w:rsidR="003269D2">
        <w:t xml:space="preserve">; c) </w:t>
      </w:r>
      <w:r w:rsidR="003269D2">
        <w:t xml:space="preserve">materiali espositivi sulla configurazione spaziale del giallo italiano per la </w:t>
      </w:r>
      <w:proofErr w:type="spellStart"/>
      <w:proofErr w:type="gramStart"/>
      <w:r w:rsidR="003269D2">
        <w:t>mostra“</w:t>
      </w:r>
      <w:proofErr w:type="gramEnd"/>
      <w:r w:rsidR="003269D2">
        <w:t>Atlante</w:t>
      </w:r>
      <w:proofErr w:type="spellEnd"/>
      <w:r w:rsidR="003269D2">
        <w:t xml:space="preserve"> del giallo”</w:t>
      </w:r>
    </w:p>
    <w:p w14:paraId="4960F011" w14:textId="0EA89177" w:rsidR="00185BCF" w:rsidRDefault="00185BCF" w:rsidP="00880881">
      <w:pPr>
        <w:pStyle w:val="Paragrafoelenco"/>
        <w:numPr>
          <w:ilvl w:val="0"/>
          <w:numId w:val="2"/>
        </w:numPr>
      </w:pPr>
      <w:r>
        <w:t xml:space="preserve">Mesi </w:t>
      </w:r>
      <w:r w:rsidR="003269D2">
        <w:t>13-</w:t>
      </w:r>
      <w:r w:rsidR="00C24138">
        <w:t>2</w:t>
      </w:r>
      <w:r w:rsidR="003269D2">
        <w:t xml:space="preserve">4: Progettazione </w:t>
      </w:r>
      <w:r w:rsidR="00C24138">
        <w:t>e realizzazione di un corso online sulla storia del giallo europeo; finalizzazione della curatela del volume di saggi originali sulle produzioni gialle della RAI</w:t>
      </w:r>
    </w:p>
    <w:p w14:paraId="7EFA9085" w14:textId="7723A5CA" w:rsidR="00185BCF" w:rsidRDefault="00185BCF" w:rsidP="00880881">
      <w:pPr>
        <w:pStyle w:val="Paragrafoelenco"/>
        <w:numPr>
          <w:ilvl w:val="0"/>
          <w:numId w:val="2"/>
        </w:numPr>
      </w:pPr>
      <w:r>
        <w:t>Mesi 25-36</w:t>
      </w:r>
      <w:r w:rsidR="00C24138">
        <w:t xml:space="preserve"> Collaborazione scientifica alla mostra “Atlante del giallo”; Finalizzazione della curatela dell’antologia di testi di critica e teoria del poliziesco.</w:t>
      </w:r>
    </w:p>
    <w:p w14:paraId="2D9C28F3" w14:textId="5ADBC1C6" w:rsidR="00C24138" w:rsidRDefault="00C24138" w:rsidP="00185BCF"/>
    <w:p w14:paraId="3BA5BE6B" w14:textId="77777777" w:rsidR="00C24138" w:rsidRDefault="00C24138" w:rsidP="00185BCF"/>
    <w:sectPr w:rsidR="00C24138" w:rsidSect="0063116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B24CA"/>
    <w:multiLevelType w:val="hybridMultilevel"/>
    <w:tmpl w:val="12661E38"/>
    <w:lvl w:ilvl="0" w:tplc="D332C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6589D"/>
    <w:multiLevelType w:val="hybridMultilevel"/>
    <w:tmpl w:val="6F9E9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343065">
    <w:abstractNumId w:val="0"/>
  </w:num>
  <w:num w:numId="2" w16cid:durableId="1974476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06A"/>
    <w:rsid w:val="00185BCF"/>
    <w:rsid w:val="00237B95"/>
    <w:rsid w:val="003269D2"/>
    <w:rsid w:val="0036406A"/>
    <w:rsid w:val="003F79CD"/>
    <w:rsid w:val="00631164"/>
    <w:rsid w:val="00634608"/>
    <w:rsid w:val="00880881"/>
    <w:rsid w:val="00B10928"/>
    <w:rsid w:val="00B34E98"/>
    <w:rsid w:val="00BB4603"/>
    <w:rsid w:val="00C2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CF6AF1"/>
  <w15:chartTrackingRefBased/>
  <w15:docId w15:val="{E1C396F9-C202-664F-A373-E4813E3B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406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85B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4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Dall'Asta</dc:creator>
  <cp:keywords/>
  <dc:description/>
  <cp:lastModifiedBy>Monica Dall'Asta</cp:lastModifiedBy>
  <cp:revision>1</cp:revision>
  <dcterms:created xsi:type="dcterms:W3CDTF">2022-09-07T15:29:00Z</dcterms:created>
  <dcterms:modified xsi:type="dcterms:W3CDTF">2022-09-08T10:09:00Z</dcterms:modified>
</cp:coreProperties>
</file>